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294" w:rsidRDefault="00B95294" w:rsidP="00B95294">
      <w:pPr>
        <w:pStyle w:val="a6"/>
        <w:framePr w:hSpace="180" w:wrap="around" w:vAnchor="text" w:hAnchor="margin" w:y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B95294" w:rsidRDefault="00B95294" w:rsidP="00B95294">
      <w:pPr>
        <w:pStyle w:val="a6"/>
        <w:framePr w:hSpace="180" w:wrap="around" w:vAnchor="text" w:hAnchor="margin" w:y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КАМЧАТСКИЙ КРАЙ</w:t>
      </w:r>
    </w:p>
    <w:p w:rsidR="00B95294" w:rsidRDefault="00B95294" w:rsidP="00B95294">
      <w:pPr>
        <w:pStyle w:val="a6"/>
        <w:framePr w:hSpace="180" w:wrap="around" w:vAnchor="text" w:hAnchor="margin" w:y="1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ТИГИЛЬСКИЙ РАЙОН</w:t>
      </w:r>
    </w:p>
    <w:p w:rsidR="00B95294" w:rsidRDefault="00B95294" w:rsidP="00B95294">
      <w:pPr>
        <w:pStyle w:val="a6"/>
        <w:framePr w:hSpace="180" w:wrap="around" w:vAnchor="text" w:hAnchor="margin" w:y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АДМИНИСТРАЦИЯ СЕЛЬСКОЕ ПОСЕЛЕНИЕ </w:t>
      </w:r>
    </w:p>
    <w:p w:rsidR="00B95294" w:rsidRDefault="00B95294" w:rsidP="00B95294">
      <w:pPr>
        <w:pStyle w:val="a6"/>
        <w:framePr w:hSpace="180" w:wrap="around" w:vAnchor="text" w:hAnchor="margin" w:y="1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«СЕЛО ХАЙРЮЗОВО»</w:t>
      </w:r>
    </w:p>
    <w:p w:rsidR="00B95294" w:rsidRDefault="00B95294" w:rsidP="00B95294">
      <w:pPr>
        <w:framePr w:hSpace="180" w:wrap="around" w:vAnchor="text" w:hAnchor="margin" w:y="1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pict>
          <v:rect id="_x0000_i1025" style="width:510.25pt;height:1.5pt" o:hralign="center" o:hrstd="t" o:hr="t" fillcolor="#a0a0a0" stroked="f"/>
        </w:pict>
      </w:r>
    </w:p>
    <w:p w:rsidR="00B95294" w:rsidRDefault="00B95294" w:rsidP="00B95294">
      <w:pPr>
        <w:framePr w:hSpace="180" w:wrap="around" w:vAnchor="text" w:hAnchor="margin" w:y="1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B95294" w:rsidRDefault="00B95294" w:rsidP="00B95294">
      <w:pPr>
        <w:pStyle w:val="ConsPlusNormal"/>
        <w:framePr w:hSpace="180" w:wrap="around" w:vAnchor="text" w:hAnchor="margin" w:y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31.08.2021. №12-П</w:t>
      </w:r>
    </w:p>
    <w:p w:rsidR="001E73EC" w:rsidRDefault="001E73EC" w:rsidP="006E4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4BBC" w:rsidRPr="000D6B6E" w:rsidRDefault="006E4BBC" w:rsidP="006E4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назначении голосования</w:t>
      </w:r>
    </w:p>
    <w:p w:rsidR="006E4BBC" w:rsidRPr="000D6B6E" w:rsidRDefault="006E4BBC" w:rsidP="006E4B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36F5" w:rsidRDefault="006E4BBC" w:rsidP="00D313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B6E">
        <w:rPr>
          <w:rFonts w:ascii="Times New Roman" w:hAnsi="Times New Roman" w:cs="Times New Roman"/>
          <w:sz w:val="28"/>
          <w:szCs w:val="28"/>
        </w:rPr>
        <w:tab/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пунктом 19 части 1 статьи 14 и статьей 33  Федерального закона от 06.10.2003  № 131-ФЗ «Об общих принципах организации местного самоуправления в Российской Федерации», Уставом сельского поселения </w:t>
      </w:r>
      <w:r w:rsidR="00B952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D5F32">
        <w:t xml:space="preserve"> </w:t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голосования по отбору поступивших в Администрацию</w:t>
      </w:r>
      <w:r w:rsidR="001E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952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проектов, предлагаемых к реализац</w:t>
      </w:r>
      <w:r w:rsidR="009D3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территории </w:t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B952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Pr="000D5F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</w:t>
      </w:r>
    </w:p>
    <w:p w:rsidR="009D36F5" w:rsidRDefault="009D36F5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BC" w:rsidRPr="000D6B6E" w:rsidRDefault="009D36F5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6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ПОСТАНОВЛЯЕТ:</w:t>
      </w:r>
    </w:p>
    <w:p w:rsidR="009D36F5" w:rsidRDefault="009D36F5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BC" w:rsidRPr="006E4BBC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на 17 - 19 сентября 2021 года проведение голосования по отбору поступивших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Администрацию </w:t>
      </w:r>
      <w:r w:rsidR="001E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B952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="001E73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проектов, предлагаемых к реализац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территории сельского поселения </w:t>
      </w:r>
      <w:r w:rsidR="00B952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году. </w:t>
      </w:r>
    </w:p>
    <w:p w:rsidR="006E4BBC" w:rsidRPr="006E4BBC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 проводится с 08-00 часов до 20-00 часов, путем открытого голосования.</w:t>
      </w:r>
    </w:p>
    <w:p w:rsidR="006E4BBC" w:rsidRPr="006E4BBC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Утвердить:</w:t>
      </w:r>
    </w:p>
    <w:p w:rsidR="006E4BBC" w:rsidRPr="006E4BBC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Перечень проектов для голосования, которые предлагается реализова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на территории сельского поселения </w:t>
      </w:r>
      <w:r w:rsidR="00B952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</w:t>
      </w:r>
      <w:r w:rsidR="009D36F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1 к настоящему постановлению.</w:t>
      </w:r>
    </w:p>
    <w:p w:rsidR="006E4BBC" w:rsidRPr="006E4BBC" w:rsidRDefault="002E409D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Место расположения счетного участка</w:t>
      </w:r>
      <w:r w:rsidR="006E4BBC"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голосования по отбору проектов, предлагаемых к реализации на терри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тории сельского поселения </w:t>
      </w:r>
      <w:r w:rsidR="00B952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="006E4BBC"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согласно приложению 2 к настоящему постановлению.  </w:t>
      </w:r>
    </w:p>
    <w:p w:rsidR="006E4BBC" w:rsidRPr="000D6B6E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Состав счетной комиссии для проведения голосования по отбору проектов, предлагаемых к реализац</w:t>
      </w:r>
      <w:r w:rsidR="002E4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на территории сельского поселения </w:t>
      </w:r>
      <w:r w:rsidR="00B95294"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«село Хайрюзово»</w:t>
      </w:r>
      <w:r w:rsidRPr="006E4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2022 году, согласно приложению 3 к настоящему постановлению.</w:t>
      </w:r>
    </w:p>
    <w:p w:rsidR="006E4BBC" w:rsidRPr="000D6B6E" w:rsidRDefault="006E4BBC" w:rsidP="006E4BBC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вление вступает в силу после</w:t>
      </w:r>
      <w:r w:rsidRPr="000D6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:rsidR="006E4BBC" w:rsidRPr="000D6B6E" w:rsidRDefault="006E4BBC" w:rsidP="006E4B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BC" w:rsidRPr="000D6B6E" w:rsidRDefault="006E4BBC" w:rsidP="006E4BB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4BBC" w:rsidRDefault="00B95294" w:rsidP="006E4B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Г.А.Зюбяирова</w:t>
      </w:r>
    </w:p>
    <w:p w:rsidR="00B95294" w:rsidRPr="000D6B6E" w:rsidRDefault="00B95294" w:rsidP="006E4BBC">
      <w:pPr>
        <w:tabs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6F5" w:rsidRDefault="009D36F5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4BBC" w:rsidRPr="002E409D" w:rsidRDefault="002E409D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2E409D" w:rsidRPr="002E409D" w:rsidRDefault="002E409D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E73EC" w:rsidRDefault="001E73EC" w:rsidP="002E409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952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Хайрюзово»</w:t>
      </w:r>
    </w:p>
    <w:p w:rsidR="006E4BBC" w:rsidRPr="000D6B6E" w:rsidRDefault="006E4BBC" w:rsidP="006E4BBC">
      <w:pPr>
        <w:spacing w:after="0" w:line="240" w:lineRule="auto"/>
        <w:ind w:right="56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4BBC" w:rsidRDefault="006E4BBC" w:rsidP="006E4BBC"/>
    <w:p w:rsidR="002E409D" w:rsidRPr="002E409D" w:rsidRDefault="002E409D" w:rsidP="002E409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2E409D" w:rsidRPr="002E409D" w:rsidRDefault="002E409D" w:rsidP="002E409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проектов для голосования, которые предлагается </w:t>
      </w:r>
    </w:p>
    <w:p w:rsidR="001E73EC" w:rsidRDefault="002E409D" w:rsidP="002E409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реализовать на территории сельского поселения «</w:t>
      </w:r>
      <w:r w:rsidR="00B9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село Хайрюзово»</w:t>
      </w:r>
    </w:p>
    <w:p w:rsidR="002E409D" w:rsidRPr="002E409D" w:rsidRDefault="002E409D" w:rsidP="002E409D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E40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2E409D" w:rsidRDefault="00B95294" w:rsidP="00B95294">
      <w:pPr>
        <w:pStyle w:val="a6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 w:rsidRPr="00B95294">
        <w:rPr>
          <w:rFonts w:ascii="Times New Roman" w:hAnsi="Times New Roman"/>
          <w:b/>
          <w:sz w:val="28"/>
          <w:szCs w:val="28"/>
        </w:rPr>
        <w:t xml:space="preserve">Обустройство </w:t>
      </w:r>
      <w:r w:rsidRPr="00B95294">
        <w:rPr>
          <w:rFonts w:ascii="Times New Roman" w:hAnsi="Times New Roman"/>
          <w:b/>
          <w:sz w:val="28"/>
          <w:szCs w:val="28"/>
        </w:rPr>
        <w:t>мест (площадок) накопления твердых коммунальных отходов</w:t>
      </w:r>
    </w:p>
    <w:p w:rsidR="00B95294" w:rsidRPr="00B95294" w:rsidRDefault="00B95294" w:rsidP="00B95294">
      <w:pPr>
        <w:pStyle w:val="a6"/>
        <w:ind w:left="360"/>
        <w:rPr>
          <w:rFonts w:ascii="Times New Roman" w:hAnsi="Times New Roman"/>
          <w:b/>
          <w:bCs/>
          <w:color w:val="FF0000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043870" w:rsidTr="00043870">
        <w:tc>
          <w:tcPr>
            <w:tcW w:w="959" w:type="dxa"/>
          </w:tcPr>
          <w:p w:rsidR="00043870" w:rsidRPr="00043870" w:rsidRDefault="00043870" w:rsidP="00043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612" w:type="dxa"/>
          </w:tcPr>
          <w:p w:rsidR="00043870" w:rsidRPr="00043870" w:rsidRDefault="00043870" w:rsidP="000438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>Адрес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нахождени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Pr="000438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мест (площадок) накопления твердых коммунальных отходов</w:t>
            </w:r>
          </w:p>
        </w:tc>
      </w:tr>
      <w:tr w:rsidR="00043870" w:rsidTr="00043870">
        <w:trPr>
          <w:trHeight w:val="223"/>
        </w:trPr>
        <w:tc>
          <w:tcPr>
            <w:tcW w:w="959" w:type="dxa"/>
            <w:hideMark/>
          </w:tcPr>
          <w:p w:rsidR="00043870" w:rsidRPr="00043870" w:rsidRDefault="00043870" w:rsidP="006406FD">
            <w:pPr>
              <w:spacing w:after="200" w:line="276" w:lineRule="auto"/>
              <w:ind w:right="-107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87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2" w:type="dxa"/>
            <w:hideMark/>
          </w:tcPr>
          <w:p w:rsidR="00043870" w:rsidRPr="00043870" w:rsidRDefault="00B95294" w:rsidP="001E73EC">
            <w:p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Хайрюзово, ул. Набережная, ул. Сахалинская</w:t>
            </w:r>
          </w:p>
        </w:tc>
      </w:tr>
    </w:tbl>
    <w:p w:rsidR="002E409D" w:rsidRDefault="002E409D"/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2A9C" w:rsidRDefault="00202A9C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06FD" w:rsidRPr="002E409D" w:rsidRDefault="00557054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</w:p>
    <w:p w:rsidR="006406FD" w:rsidRPr="002E409D" w:rsidRDefault="006406FD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1E73EC" w:rsidRDefault="001E73EC" w:rsidP="006406FD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952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Хайрюзово»</w:t>
      </w:r>
    </w:p>
    <w:p w:rsidR="006406FD" w:rsidRDefault="006406FD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406FD" w:rsidRPr="006406FD" w:rsidRDefault="00557054" w:rsidP="0064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расположения счетного</w:t>
      </w:r>
      <w:r w:rsidR="006406FD" w:rsidRPr="006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участк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6406FD" w:rsidRPr="006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голосования </w:t>
      </w:r>
    </w:p>
    <w:p w:rsidR="006406FD" w:rsidRPr="006406FD" w:rsidRDefault="006406FD" w:rsidP="006406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отбору проектов, предлагаемых к реализации на территории сельского поселения </w:t>
      </w:r>
      <w:r w:rsidR="00B952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Хайрюзово»</w:t>
      </w:r>
      <w:r w:rsidRPr="00640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6406FD" w:rsidRPr="006406FD" w:rsidRDefault="006406FD" w:rsidP="006406FD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54" w:rsidRDefault="00B9529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688611 с. Хайрюзово, Камчатский край, Тигильский район, ул. Набережная. Д.40 здание администрации</w:t>
      </w: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3EC" w:rsidRDefault="001E73EC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E73EC" w:rsidRDefault="001E73EC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7054" w:rsidRDefault="00557054" w:rsidP="006406F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95294" w:rsidRDefault="00B95294" w:rsidP="0055705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294" w:rsidRDefault="00B95294" w:rsidP="0055705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7054" w:rsidRPr="002E409D" w:rsidRDefault="00557054" w:rsidP="0055705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557054" w:rsidRPr="002E409D" w:rsidRDefault="00557054" w:rsidP="0055705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09D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557054" w:rsidRPr="002E409D" w:rsidRDefault="001E73EC" w:rsidP="00557054">
      <w:pPr>
        <w:tabs>
          <w:tab w:val="left" w:pos="56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 w:rsidR="00B9529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«село Хайрюзово»</w:t>
      </w:r>
    </w:p>
    <w:p w:rsidR="00557054" w:rsidRDefault="00557054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7054" w:rsidRPr="00557054" w:rsidRDefault="00557054" w:rsidP="005570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557054" w:rsidRPr="00557054" w:rsidRDefault="00557054" w:rsidP="005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счетной комиссии для проведения голосования по отбору проектов, </w:t>
      </w:r>
    </w:p>
    <w:p w:rsidR="001E73EC" w:rsidRDefault="00557054" w:rsidP="005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предлагаемых к реализации на территории сельского поселения </w:t>
      </w:r>
    </w:p>
    <w:p w:rsidR="00557054" w:rsidRPr="00557054" w:rsidRDefault="00B95294" w:rsidP="005570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«село Хайрюзово»</w:t>
      </w:r>
      <w:r w:rsidR="00557054" w:rsidRPr="005570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2022 году</w:t>
      </w:r>
    </w:p>
    <w:p w:rsidR="00557054" w:rsidRPr="00557054" w:rsidRDefault="00557054" w:rsidP="005570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054" w:rsidRPr="00557054" w:rsidRDefault="00557054" w:rsidP="00557054">
      <w:pPr>
        <w:tabs>
          <w:tab w:val="left" w:pos="9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4536"/>
      </w:tblGrid>
      <w:tr w:rsidR="00557054" w:rsidRPr="00557054" w:rsidTr="002712F6">
        <w:tc>
          <w:tcPr>
            <w:tcW w:w="675" w:type="dxa"/>
            <w:shd w:val="clear" w:color="auto" w:fill="auto"/>
            <w:vAlign w:val="center"/>
          </w:tcPr>
          <w:p w:rsidR="00557054" w:rsidRPr="00557054" w:rsidRDefault="00557054" w:rsidP="0055705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7054" w:rsidRPr="00557054" w:rsidRDefault="00557054" w:rsidP="0055705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</w:t>
            </w:r>
            <w:r w:rsidR="000D5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</w:t>
            </w:r>
            <w:r w:rsidR="000D5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="000D5F3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557054" w:rsidRPr="00557054" w:rsidRDefault="00557054" w:rsidP="00557054">
            <w:pPr>
              <w:tabs>
                <w:tab w:val="left" w:pos="9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</w:tr>
      <w:tr w:rsidR="00557054" w:rsidRPr="00557054" w:rsidTr="002712F6">
        <w:tc>
          <w:tcPr>
            <w:tcW w:w="675" w:type="dxa"/>
            <w:shd w:val="clear" w:color="auto" w:fill="auto"/>
          </w:tcPr>
          <w:p w:rsidR="00557054" w:rsidRPr="00557054" w:rsidRDefault="00557054" w:rsidP="00557054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57054" w:rsidRPr="00557054" w:rsidRDefault="00B95294" w:rsidP="00557054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Запороцкая Татьяна Петровна</w:t>
            </w:r>
          </w:p>
        </w:tc>
        <w:tc>
          <w:tcPr>
            <w:tcW w:w="4536" w:type="dxa"/>
            <w:shd w:val="clear" w:color="auto" w:fill="auto"/>
          </w:tcPr>
          <w:p w:rsidR="00557054" w:rsidRPr="00557054" w:rsidRDefault="00B95294" w:rsidP="00557054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 администрации сельского поселения «село Хайрюзово»</w:t>
            </w:r>
          </w:p>
        </w:tc>
      </w:tr>
      <w:tr w:rsidR="000D5F32" w:rsidRPr="00557054" w:rsidTr="002712F6">
        <w:tc>
          <w:tcPr>
            <w:tcW w:w="675" w:type="dxa"/>
            <w:shd w:val="clear" w:color="auto" w:fill="auto"/>
          </w:tcPr>
          <w:p w:rsidR="000D5F32" w:rsidRPr="00557054" w:rsidRDefault="000D5F32" w:rsidP="00557054">
            <w:pPr>
              <w:tabs>
                <w:tab w:val="left" w:pos="9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570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0D5F32" w:rsidRPr="00557054" w:rsidRDefault="00B95294" w:rsidP="00557054">
            <w:pPr>
              <w:tabs>
                <w:tab w:val="left" w:pos="9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Сысоева Вера Фёдоровна</w:t>
            </w:r>
          </w:p>
        </w:tc>
        <w:tc>
          <w:tcPr>
            <w:tcW w:w="4536" w:type="dxa"/>
            <w:shd w:val="clear" w:color="auto" w:fill="auto"/>
          </w:tcPr>
          <w:p w:rsidR="000D5F32" w:rsidRPr="000D5F32" w:rsidRDefault="00B95294" w:rsidP="006C5C9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Специалист- эксперт администрации сельского поселения «село Хайрюзово»</w:t>
            </w:r>
          </w:p>
        </w:tc>
      </w:tr>
    </w:tbl>
    <w:p w:rsidR="00557054" w:rsidRPr="00557054" w:rsidRDefault="00557054" w:rsidP="006406F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57054" w:rsidRPr="00557054" w:rsidSect="00D313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B0D"/>
    <w:multiLevelType w:val="hybridMultilevel"/>
    <w:tmpl w:val="49B8A848"/>
    <w:lvl w:ilvl="0" w:tplc="88E657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BBC"/>
    <w:rsid w:val="00043870"/>
    <w:rsid w:val="000D5F32"/>
    <w:rsid w:val="001E73EC"/>
    <w:rsid w:val="00202A9C"/>
    <w:rsid w:val="002E409D"/>
    <w:rsid w:val="00557054"/>
    <w:rsid w:val="006406FD"/>
    <w:rsid w:val="00673652"/>
    <w:rsid w:val="006C5C9B"/>
    <w:rsid w:val="006E4BBC"/>
    <w:rsid w:val="007E41EC"/>
    <w:rsid w:val="008C5A9E"/>
    <w:rsid w:val="009D36F5"/>
    <w:rsid w:val="00B95294"/>
    <w:rsid w:val="00D3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3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952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B95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8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D5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F32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B952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B9529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7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Юлия Олеговна</dc:creator>
  <cp:lastModifiedBy>1</cp:lastModifiedBy>
  <cp:revision>6</cp:revision>
  <cp:lastPrinted>2021-09-01T02:57:00Z</cp:lastPrinted>
  <dcterms:created xsi:type="dcterms:W3CDTF">2021-08-31T03:30:00Z</dcterms:created>
  <dcterms:modified xsi:type="dcterms:W3CDTF">2021-09-01T02:57:00Z</dcterms:modified>
</cp:coreProperties>
</file>